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411A5B" w14:textId="77777777" w:rsidR="00B1341D" w:rsidRPr="003E38AA" w:rsidRDefault="00B1341D" w:rsidP="0020107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3E38AA">
        <w:rPr>
          <w:rFonts w:ascii="Times New Roman" w:hAnsi="Times New Roman" w:cs="Times New Roman"/>
          <w:sz w:val="28"/>
        </w:rPr>
        <w:t xml:space="preserve">Извещение </w:t>
      </w:r>
    </w:p>
    <w:p w14:paraId="7D9CCA67" w14:textId="77777777" w:rsidR="00B1341D" w:rsidRPr="003E38AA" w:rsidRDefault="00B1341D" w:rsidP="00201074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 w:rsidRPr="003E38AA"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14:paraId="030DDE36" w14:textId="77777777" w:rsidR="00B1341D" w:rsidRPr="003E38AA" w:rsidRDefault="00B1341D" w:rsidP="00201074">
      <w:pPr>
        <w:spacing w:line="240" w:lineRule="auto"/>
        <w:jc w:val="center"/>
        <w:rPr>
          <w:rFonts w:ascii="Times New Roman" w:hAnsi="Times New Roman" w:cs="Times New Roman"/>
          <w:sz w:val="28"/>
        </w:rPr>
      </w:pPr>
    </w:p>
    <w:p w14:paraId="46127CC8" w14:textId="77777777" w:rsidR="00B1341D" w:rsidRPr="003E38AA" w:rsidRDefault="00B1341D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3E38AA">
        <w:rPr>
          <w:rFonts w:ascii="Times New Roman" w:hAnsi="Times New Roman" w:cs="Times New Roman"/>
          <w:sz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округа город Воронеж информирует, что в связи с обращением АО «ВГЭС» рассматривается ходатайство об установлении публичного сервитута в целях эксплуатации объекта энергетики местного значения – инженерного сооружения </w:t>
      </w:r>
      <w:r w:rsidRPr="003E38AA">
        <w:rPr>
          <w:rFonts w:ascii="Times New Roman" w:hAnsi="Times New Roman" w:cs="Times New Roman"/>
          <w:noProof/>
          <w:sz w:val="28"/>
        </w:rPr>
        <w:t>Трансформаторная подстанция (ТП-264)</w:t>
      </w:r>
      <w:r w:rsidRPr="003E38AA">
        <w:rPr>
          <w:rFonts w:ascii="Times New Roman" w:hAnsi="Times New Roman" w:cs="Times New Roman"/>
          <w:sz w:val="28"/>
        </w:rPr>
        <w:t xml:space="preserve">.  </w:t>
      </w:r>
    </w:p>
    <w:p w14:paraId="4E49E338" w14:textId="3606C2EB" w:rsidR="00B1341D" w:rsidRPr="003E38AA" w:rsidRDefault="00B1341D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3E38AA">
        <w:rPr>
          <w:rFonts w:ascii="Times New Roman" w:hAnsi="Times New Roman" w:cs="Times New Roman"/>
          <w:sz w:val="28"/>
        </w:rPr>
        <w:t>Описание местоположения земельн</w:t>
      </w:r>
      <w:r w:rsidR="000816B4">
        <w:rPr>
          <w:rFonts w:ascii="Times New Roman" w:hAnsi="Times New Roman" w:cs="Times New Roman"/>
          <w:sz w:val="28"/>
        </w:rPr>
        <w:t>ых</w:t>
      </w:r>
      <w:r w:rsidRPr="003E38AA">
        <w:rPr>
          <w:rFonts w:ascii="Times New Roman" w:hAnsi="Times New Roman" w:cs="Times New Roman"/>
          <w:sz w:val="28"/>
        </w:rPr>
        <w:t xml:space="preserve"> участк</w:t>
      </w:r>
      <w:r w:rsidR="000816B4">
        <w:rPr>
          <w:rFonts w:ascii="Times New Roman" w:hAnsi="Times New Roman" w:cs="Times New Roman"/>
          <w:sz w:val="28"/>
        </w:rPr>
        <w:t>ов</w:t>
      </w:r>
      <w:r w:rsidRPr="003E38AA">
        <w:rPr>
          <w:rFonts w:ascii="Times New Roman" w:hAnsi="Times New Roman" w:cs="Times New Roman"/>
          <w:sz w:val="28"/>
        </w:rPr>
        <w:t>, в отношении котор</w:t>
      </w:r>
      <w:r w:rsidR="000816B4">
        <w:rPr>
          <w:rFonts w:ascii="Times New Roman" w:hAnsi="Times New Roman" w:cs="Times New Roman"/>
          <w:sz w:val="28"/>
        </w:rPr>
        <w:t>ых</w:t>
      </w:r>
      <w:r w:rsidRPr="003E38AA">
        <w:rPr>
          <w:rFonts w:ascii="Times New Roman" w:hAnsi="Times New Roman" w:cs="Times New Roman"/>
          <w:sz w:val="28"/>
        </w:rPr>
        <w:t xml:space="preserve"> испрашивается публичный сервитут: </w:t>
      </w:r>
    </w:p>
    <w:p w14:paraId="01E5C96E" w14:textId="1E77E958" w:rsidR="00AE4B50" w:rsidRPr="003E38AA" w:rsidRDefault="00AE4B50" w:rsidP="009972B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bookmarkStart w:id="0" w:name="_GoBack"/>
      <w:bookmarkEnd w:id="0"/>
      <w:r w:rsidRPr="003E38AA">
        <w:rPr>
          <w:rFonts w:ascii="Times New Roman" w:hAnsi="Times New Roman" w:cs="Times New Roman"/>
          <w:sz w:val="28"/>
        </w:rPr>
        <w:t>- части площадью 9 кв. м земельного участка с кадастровым номером 36:34:0506005:3 площадью 50 кв. м, вид разрешенного использования – производственный гараж, расположенного по адресу: г</w:t>
      </w:r>
      <w:r w:rsidR="00905C06" w:rsidRPr="00905C06">
        <w:rPr>
          <w:rFonts w:ascii="Times New Roman" w:hAnsi="Times New Roman" w:cs="Times New Roman"/>
          <w:sz w:val="28"/>
        </w:rPr>
        <w:t>.</w:t>
      </w:r>
      <w:r w:rsidRPr="003E38AA">
        <w:rPr>
          <w:rFonts w:ascii="Times New Roman" w:hAnsi="Times New Roman" w:cs="Times New Roman"/>
          <w:sz w:val="28"/>
        </w:rPr>
        <w:t xml:space="preserve"> Воронеж, </w:t>
      </w:r>
      <w:r w:rsidR="00905C06" w:rsidRPr="00905C06">
        <w:rPr>
          <w:rFonts w:ascii="Times New Roman" w:hAnsi="Times New Roman" w:cs="Times New Roman"/>
          <w:sz w:val="28"/>
        </w:rPr>
        <w:t xml:space="preserve">               </w:t>
      </w:r>
      <w:r w:rsidRPr="003E38AA">
        <w:rPr>
          <w:rFonts w:ascii="Times New Roman" w:hAnsi="Times New Roman" w:cs="Times New Roman"/>
          <w:sz w:val="28"/>
        </w:rPr>
        <w:t>ул</w:t>
      </w:r>
      <w:r w:rsidR="00905C06" w:rsidRPr="00905C06">
        <w:rPr>
          <w:rFonts w:ascii="Times New Roman" w:hAnsi="Times New Roman" w:cs="Times New Roman"/>
          <w:sz w:val="28"/>
        </w:rPr>
        <w:t>.</w:t>
      </w:r>
      <w:r w:rsidRPr="003E38AA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3E38AA">
        <w:rPr>
          <w:rFonts w:ascii="Times New Roman" w:hAnsi="Times New Roman" w:cs="Times New Roman"/>
          <w:sz w:val="28"/>
        </w:rPr>
        <w:t>Газовая</w:t>
      </w:r>
      <w:proofErr w:type="gramEnd"/>
      <w:r w:rsidRPr="003E38AA">
        <w:rPr>
          <w:rFonts w:ascii="Times New Roman" w:hAnsi="Times New Roman" w:cs="Times New Roman"/>
          <w:sz w:val="28"/>
        </w:rPr>
        <w:t>, 21 а;</w:t>
      </w:r>
    </w:p>
    <w:p w14:paraId="2FC5A6B2" w14:textId="366E4952" w:rsidR="00B1341D" w:rsidRPr="003E38AA" w:rsidRDefault="00AE4B50" w:rsidP="00AE4B50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3E38AA">
        <w:rPr>
          <w:rFonts w:ascii="Times New Roman" w:hAnsi="Times New Roman" w:cs="Times New Roman"/>
          <w:sz w:val="28"/>
        </w:rPr>
        <w:t>- части площадью 332 кв. м земельного участка с кадастровым номером 36:34:0506005:2 площадью 4959 кв. м, вид разрешенного использования – строение (нежилые торговые и складские помещения), расположенного по адресу: г</w:t>
      </w:r>
      <w:r w:rsidR="00905C06" w:rsidRPr="00905C06">
        <w:rPr>
          <w:rFonts w:ascii="Times New Roman" w:hAnsi="Times New Roman" w:cs="Times New Roman"/>
          <w:sz w:val="28"/>
        </w:rPr>
        <w:t>.</w:t>
      </w:r>
      <w:r w:rsidRPr="003E38AA">
        <w:rPr>
          <w:rFonts w:ascii="Times New Roman" w:hAnsi="Times New Roman" w:cs="Times New Roman"/>
          <w:sz w:val="28"/>
        </w:rPr>
        <w:t xml:space="preserve"> Воронеж, ул</w:t>
      </w:r>
      <w:r w:rsidR="00905C06" w:rsidRPr="00905C06">
        <w:rPr>
          <w:rFonts w:ascii="Times New Roman" w:hAnsi="Times New Roman" w:cs="Times New Roman"/>
          <w:sz w:val="28"/>
        </w:rPr>
        <w:t>.</w:t>
      </w:r>
      <w:r w:rsidRPr="003E38AA">
        <w:rPr>
          <w:rFonts w:ascii="Times New Roman" w:hAnsi="Times New Roman" w:cs="Times New Roman"/>
          <w:sz w:val="28"/>
        </w:rPr>
        <w:t xml:space="preserve"> 9 Января, 191-a.</w:t>
      </w:r>
    </w:p>
    <w:p w14:paraId="4C98C5E4" w14:textId="77777777" w:rsidR="00B1341D" w:rsidRPr="003E38AA" w:rsidRDefault="00B1341D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3E38AA">
        <w:rPr>
          <w:rFonts w:ascii="Times New Roman" w:hAnsi="Times New Roman" w:cs="Times New Roman"/>
          <w:sz w:val="28"/>
        </w:rPr>
        <w:t>Описание местоположения границ публичного сервитута: согласно прилагаемой схеме.</w:t>
      </w:r>
    </w:p>
    <w:p w14:paraId="1BECA3C2" w14:textId="77777777" w:rsidR="00B1341D" w:rsidRPr="003E38AA" w:rsidRDefault="00B1341D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3E38AA">
        <w:rPr>
          <w:rFonts w:ascii="Times New Roman" w:hAnsi="Times New Roman" w:cs="Times New Roman"/>
          <w:sz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      ул. Пушкинская, 5, </w:t>
      </w:r>
      <w:proofErr w:type="spellStart"/>
      <w:r w:rsidRPr="003E38AA">
        <w:rPr>
          <w:rFonts w:ascii="Times New Roman" w:hAnsi="Times New Roman" w:cs="Times New Roman"/>
          <w:sz w:val="28"/>
        </w:rPr>
        <w:t>каб</w:t>
      </w:r>
      <w:proofErr w:type="spellEnd"/>
      <w:r w:rsidRPr="003E38AA">
        <w:rPr>
          <w:rFonts w:ascii="Times New Roman" w:hAnsi="Times New Roman" w:cs="Times New Roman"/>
          <w:sz w:val="28"/>
        </w:rPr>
        <w:t>. 3.</w:t>
      </w:r>
    </w:p>
    <w:p w14:paraId="6052FA7A" w14:textId="77777777" w:rsidR="00B1341D" w:rsidRPr="003E38AA" w:rsidRDefault="00B1341D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3E38AA">
        <w:rPr>
          <w:rFonts w:ascii="Times New Roman" w:hAnsi="Times New Roman" w:cs="Times New Roman"/>
          <w:sz w:val="28"/>
        </w:rPr>
        <w:t xml:space="preserve">График работы УИЗО АГО г. Воронеж: понедельник-четверг: с 9:00 до 18:00, пятница: с 9:00 до 16:45, перерыв с 13:00 до 13:45, телефон для справок 228-34-45, официальный сайт: </w:t>
      </w:r>
      <w:hyperlink r:id="rId5" w:history="1">
        <w:r w:rsidRPr="003E38AA">
          <w:rPr>
            <w:rFonts w:ascii="Times New Roman" w:hAnsi="Times New Roman" w:cs="Times New Roman"/>
            <w:sz w:val="28"/>
          </w:rPr>
          <w:t>www.voronezh-city.ru</w:t>
        </w:r>
      </w:hyperlink>
      <w:r w:rsidRPr="003E38AA">
        <w:rPr>
          <w:rFonts w:ascii="Times New Roman" w:hAnsi="Times New Roman" w:cs="Times New Roman"/>
          <w:sz w:val="28"/>
        </w:rPr>
        <w:t>.</w:t>
      </w:r>
    </w:p>
    <w:p w14:paraId="6A601294" w14:textId="77777777" w:rsidR="00B1341D" w:rsidRPr="003E38AA" w:rsidRDefault="00B1341D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3E38AA">
        <w:rPr>
          <w:rFonts w:ascii="Times New Roman" w:hAnsi="Times New Roman" w:cs="Times New Roman"/>
          <w:sz w:val="28"/>
        </w:rPr>
        <w:lastRenderedPageBreak/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пятнадцати дней со дня опубликования данного сообщения, подают в УИЗО АГО г. Воронеж заявления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32B394A1" w14:textId="77777777" w:rsidR="00905C06" w:rsidRPr="009D3250" w:rsidRDefault="00905C06" w:rsidP="00905C06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F009F">
        <w:rPr>
          <w:rFonts w:ascii="Times New Roman" w:hAnsi="Times New Roman" w:cs="Times New Roman"/>
          <w:sz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14:paraId="0DB075AE" w14:textId="77777777" w:rsidR="00B1341D" w:rsidRPr="009D3250" w:rsidRDefault="00B1341D" w:rsidP="0020107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</w:rPr>
      </w:pPr>
    </w:p>
    <w:sectPr w:rsidR="00B1341D" w:rsidRPr="009D3250" w:rsidSect="00905C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0816B4"/>
    <w:rsid w:val="00175F15"/>
    <w:rsid w:val="00201074"/>
    <w:rsid w:val="002A23FC"/>
    <w:rsid w:val="002B11AF"/>
    <w:rsid w:val="00354621"/>
    <w:rsid w:val="003E38AA"/>
    <w:rsid w:val="0041190D"/>
    <w:rsid w:val="0048554E"/>
    <w:rsid w:val="004B575E"/>
    <w:rsid w:val="004B7E3C"/>
    <w:rsid w:val="004F6B35"/>
    <w:rsid w:val="005545DD"/>
    <w:rsid w:val="0057783B"/>
    <w:rsid w:val="00600C3F"/>
    <w:rsid w:val="0068297C"/>
    <w:rsid w:val="0074013C"/>
    <w:rsid w:val="0078745C"/>
    <w:rsid w:val="007F20C2"/>
    <w:rsid w:val="0089095A"/>
    <w:rsid w:val="008A2D5C"/>
    <w:rsid w:val="008E5CD7"/>
    <w:rsid w:val="00905C06"/>
    <w:rsid w:val="009202A4"/>
    <w:rsid w:val="0093108E"/>
    <w:rsid w:val="009705C6"/>
    <w:rsid w:val="009972B4"/>
    <w:rsid w:val="009D3250"/>
    <w:rsid w:val="00A50CAC"/>
    <w:rsid w:val="00AE4B50"/>
    <w:rsid w:val="00AE63D3"/>
    <w:rsid w:val="00B1341D"/>
    <w:rsid w:val="00B726EA"/>
    <w:rsid w:val="00B86FB3"/>
    <w:rsid w:val="00BC29A3"/>
    <w:rsid w:val="00BF7E7C"/>
    <w:rsid w:val="00C17429"/>
    <w:rsid w:val="00C24782"/>
    <w:rsid w:val="00C65367"/>
    <w:rsid w:val="00D10981"/>
    <w:rsid w:val="00D34C29"/>
    <w:rsid w:val="00D370FA"/>
    <w:rsid w:val="00DE7F51"/>
    <w:rsid w:val="00E16BF8"/>
    <w:rsid w:val="00E614D1"/>
    <w:rsid w:val="00EF009F"/>
    <w:rsid w:val="00F31FA4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CC9F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372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Зенин А.Ал.</dc:creator>
  <cp:lastModifiedBy>Зенин А.Ал.</cp:lastModifiedBy>
  <cp:revision>6</cp:revision>
  <cp:lastPrinted>2024-01-11T09:57:00Z</cp:lastPrinted>
  <dcterms:created xsi:type="dcterms:W3CDTF">2023-11-08T15:39:00Z</dcterms:created>
  <dcterms:modified xsi:type="dcterms:W3CDTF">2024-01-11T09:57:00Z</dcterms:modified>
</cp:coreProperties>
</file>